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40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3"/>
      </w:tblGrid>
      <w:tr w14:paraId="060D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3293" w:type="dxa"/>
          </w:tcPr>
          <w:p w14:paraId="36BB1496">
            <w:pPr>
              <w:pStyle w:val="7"/>
              <w:spacing w:line="160" w:lineRule="exact"/>
              <w:ind w:left="37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</w:t>
            </w:r>
            <w:r>
              <w:rPr>
                <w:rFonts w:hint="default"/>
                <w:b/>
                <w:sz w:val="15"/>
                <w:lang w:val="tr-TR"/>
              </w:rPr>
              <w:t>4-2025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EĞİTİM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ÖĞRETİM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YILI</w:t>
            </w:r>
          </w:p>
        </w:tc>
      </w:tr>
      <w:tr w14:paraId="72AD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293" w:type="dxa"/>
          </w:tcPr>
          <w:p w14:paraId="34D0D852">
            <w:pPr>
              <w:pStyle w:val="7"/>
              <w:spacing w:line="172" w:lineRule="exact"/>
              <w:ind w:left="200"/>
              <w:jc w:val="center"/>
              <w:rPr>
                <w:b/>
                <w:sz w:val="15"/>
              </w:rPr>
            </w:pPr>
            <w:r>
              <w:rPr>
                <w:rFonts w:hint="default"/>
                <w:b/>
                <w:sz w:val="15"/>
                <w:lang w:val="tr-TR"/>
              </w:rPr>
              <w:t>CENGİZ TOPEL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ORTAOKULU</w:t>
            </w:r>
          </w:p>
        </w:tc>
      </w:tr>
      <w:tr w14:paraId="78A7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93" w:type="dxa"/>
          </w:tcPr>
          <w:p w14:paraId="74756976">
            <w:pPr>
              <w:pStyle w:val="7"/>
              <w:spacing w:line="160" w:lineRule="exact"/>
              <w:ind w:left="200"/>
              <w:jc w:val="center"/>
              <w:rPr>
                <w:b/>
                <w:sz w:val="15"/>
              </w:rPr>
            </w:pPr>
            <w:r>
              <w:rPr>
                <w:rFonts w:hint="default"/>
                <w:b/>
                <w:sz w:val="15"/>
                <w:lang w:val="tr-TR"/>
              </w:rPr>
              <w:t>...../A</w:t>
            </w:r>
            <w:r>
              <w:rPr>
                <w:b/>
                <w:sz w:val="15"/>
              </w:rPr>
              <w:t xml:space="preserve">  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SINIFI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ÖĞRENCİ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UYARI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ÇİZELGESİ</w:t>
            </w:r>
          </w:p>
        </w:tc>
      </w:tr>
    </w:tbl>
    <w:p w14:paraId="2D777270">
      <w:pPr>
        <w:pStyle w:val="4"/>
        <w:rPr>
          <w:sz w:val="29"/>
        </w:rPr>
      </w:pPr>
    </w:p>
    <w:tbl>
      <w:tblPr>
        <w:tblStyle w:val="3"/>
        <w:tblW w:w="0" w:type="auto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595"/>
        <w:gridCol w:w="2136"/>
        <w:gridCol w:w="2136"/>
        <w:gridCol w:w="636"/>
        <w:gridCol w:w="1025"/>
        <w:gridCol w:w="1025"/>
        <w:gridCol w:w="1026"/>
        <w:gridCol w:w="1025"/>
        <w:gridCol w:w="1025"/>
      </w:tblGrid>
      <w:tr w14:paraId="171FB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98" w:type="dxa"/>
          </w:tcPr>
          <w:p w14:paraId="0A4AF7A2">
            <w:pPr>
              <w:pStyle w:val="7"/>
              <w:rPr>
                <w:sz w:val="16"/>
              </w:rPr>
            </w:pPr>
          </w:p>
          <w:p w14:paraId="5D9F476B">
            <w:pPr>
              <w:pStyle w:val="7"/>
              <w:spacing w:before="109"/>
              <w:ind w:left="32" w:right="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S.No</w:t>
            </w:r>
          </w:p>
        </w:tc>
        <w:tc>
          <w:tcPr>
            <w:tcW w:w="595" w:type="dxa"/>
          </w:tcPr>
          <w:p w14:paraId="0A281089">
            <w:pPr>
              <w:pStyle w:val="7"/>
              <w:spacing w:before="3"/>
              <w:rPr>
                <w:sz w:val="17"/>
              </w:rPr>
            </w:pPr>
          </w:p>
          <w:p w14:paraId="3B80183E">
            <w:pPr>
              <w:pStyle w:val="7"/>
              <w:spacing w:line="264" w:lineRule="auto"/>
              <w:ind w:left="206" w:right="8" w:hanging="171"/>
              <w:rPr>
                <w:b/>
                <w:sz w:val="15"/>
              </w:rPr>
            </w:pPr>
            <w:r>
              <w:rPr>
                <w:b/>
                <w:sz w:val="15"/>
              </w:rPr>
              <w:t>Öğrenci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2136" w:type="dxa"/>
          </w:tcPr>
          <w:p w14:paraId="2B832E02">
            <w:pPr>
              <w:pStyle w:val="7"/>
              <w:rPr>
                <w:sz w:val="16"/>
              </w:rPr>
            </w:pPr>
          </w:p>
          <w:p w14:paraId="3B26082E">
            <w:pPr>
              <w:pStyle w:val="7"/>
              <w:spacing w:before="109"/>
              <w:ind w:left="837" w:right="8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Adı</w:t>
            </w:r>
          </w:p>
        </w:tc>
        <w:tc>
          <w:tcPr>
            <w:tcW w:w="2136" w:type="dxa"/>
          </w:tcPr>
          <w:p w14:paraId="2B21143E">
            <w:pPr>
              <w:pStyle w:val="7"/>
              <w:rPr>
                <w:sz w:val="16"/>
              </w:rPr>
            </w:pPr>
          </w:p>
          <w:p w14:paraId="7D029ABA">
            <w:pPr>
              <w:pStyle w:val="7"/>
              <w:spacing w:before="109"/>
              <w:ind w:left="837" w:right="8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Soyadı</w:t>
            </w:r>
          </w:p>
        </w:tc>
        <w:tc>
          <w:tcPr>
            <w:tcW w:w="636" w:type="dxa"/>
          </w:tcPr>
          <w:p w14:paraId="33DAA5E4">
            <w:pPr>
              <w:pStyle w:val="7"/>
              <w:rPr>
                <w:sz w:val="16"/>
              </w:rPr>
            </w:pPr>
          </w:p>
          <w:p w14:paraId="7327FFF1">
            <w:pPr>
              <w:pStyle w:val="7"/>
              <w:spacing w:before="109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Cinsiyeti</w:t>
            </w:r>
          </w:p>
        </w:tc>
        <w:tc>
          <w:tcPr>
            <w:tcW w:w="1025" w:type="dxa"/>
          </w:tcPr>
          <w:p w14:paraId="6213E22D">
            <w:pPr>
              <w:pStyle w:val="7"/>
              <w:spacing w:before="105" w:line="264" w:lineRule="auto"/>
              <w:ind w:left="226" w:right="197" w:firstLine="24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Uyarı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(Öğrenci</w:t>
            </w:r>
          </w:p>
          <w:p w14:paraId="34631EBB">
            <w:pPr>
              <w:pStyle w:val="7"/>
              <w:spacing w:line="172" w:lineRule="exact"/>
              <w:ind w:left="104"/>
              <w:rPr>
                <w:b/>
                <w:sz w:val="15"/>
              </w:rPr>
            </w:pPr>
            <w:r>
              <w:rPr>
                <w:b/>
                <w:sz w:val="15"/>
              </w:rPr>
              <w:t>Sözlü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Uyarı)</w:t>
            </w:r>
          </w:p>
        </w:tc>
        <w:tc>
          <w:tcPr>
            <w:tcW w:w="1025" w:type="dxa"/>
          </w:tcPr>
          <w:p w14:paraId="6FBAD569">
            <w:pPr>
              <w:pStyle w:val="7"/>
              <w:spacing w:before="105" w:line="264" w:lineRule="auto"/>
              <w:ind w:left="226" w:right="209" w:firstLine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Uyarı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(Öğrenci</w:t>
            </w:r>
          </w:p>
          <w:p w14:paraId="2CBA37A1">
            <w:pPr>
              <w:pStyle w:val="7"/>
              <w:spacing w:line="17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Sözleşmesi)</w:t>
            </w:r>
          </w:p>
        </w:tc>
        <w:tc>
          <w:tcPr>
            <w:tcW w:w="1026" w:type="dxa"/>
          </w:tcPr>
          <w:p w14:paraId="429E6F68">
            <w:pPr>
              <w:pStyle w:val="7"/>
              <w:spacing w:before="105" w:line="264" w:lineRule="auto"/>
              <w:ind w:left="337" w:right="224" w:hanging="87"/>
              <w:rPr>
                <w:b/>
                <w:sz w:val="15"/>
              </w:rPr>
            </w:pPr>
            <w:r>
              <w:rPr>
                <w:b/>
                <w:sz w:val="15"/>
              </w:rPr>
              <w:t>3. Uyarı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 Veli</w:t>
            </w:r>
          </w:p>
          <w:p w14:paraId="15A49482">
            <w:pPr>
              <w:pStyle w:val="7"/>
              <w:spacing w:line="172" w:lineRule="exact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Görüşmesi)</w:t>
            </w:r>
          </w:p>
        </w:tc>
        <w:tc>
          <w:tcPr>
            <w:tcW w:w="1025" w:type="dxa"/>
          </w:tcPr>
          <w:p w14:paraId="7724CEAF">
            <w:pPr>
              <w:pStyle w:val="7"/>
              <w:spacing w:before="9" w:line="264" w:lineRule="auto"/>
              <w:ind w:left="165" w:right="133" w:firstLine="84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Uyarı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(Rehberlik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Servisine</w:t>
            </w:r>
          </w:p>
          <w:p w14:paraId="4B885017">
            <w:pPr>
              <w:pStyle w:val="7"/>
              <w:spacing w:line="157" w:lineRule="exact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Yönlendirme)</w:t>
            </w:r>
          </w:p>
        </w:tc>
        <w:tc>
          <w:tcPr>
            <w:tcW w:w="1025" w:type="dxa"/>
          </w:tcPr>
          <w:p w14:paraId="25A662EB">
            <w:pPr>
              <w:pStyle w:val="7"/>
              <w:spacing w:before="105" w:line="264" w:lineRule="auto"/>
              <w:ind w:left="261" w:right="224" w:hanging="12"/>
              <w:rPr>
                <w:b/>
                <w:sz w:val="15"/>
              </w:rPr>
            </w:pPr>
            <w:r>
              <w:rPr>
                <w:b/>
                <w:sz w:val="15"/>
              </w:rPr>
              <w:t>5. Uyarı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(ÖDDK</w:t>
            </w:r>
          </w:p>
          <w:p w14:paraId="2F39563E">
            <w:pPr>
              <w:pStyle w:val="7"/>
              <w:spacing w:line="172" w:lineRule="exact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Yönlendirme)</w:t>
            </w:r>
          </w:p>
        </w:tc>
      </w:tr>
      <w:tr w14:paraId="52144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5BD1E2AA">
            <w:pPr>
              <w:pStyle w:val="7"/>
              <w:spacing w:before="26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95" w:type="dxa"/>
          </w:tcPr>
          <w:p w14:paraId="60416B11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79B8DEF9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7EA77BAE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34C78126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F43AE0A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E9FC39A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3337C4DB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E356EEE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03AC8C8F">
            <w:pPr>
              <w:pStyle w:val="7"/>
              <w:rPr>
                <w:sz w:val="14"/>
              </w:rPr>
            </w:pPr>
          </w:p>
        </w:tc>
      </w:tr>
      <w:tr w14:paraId="2AE26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56D9E41D">
            <w:pPr>
              <w:pStyle w:val="7"/>
              <w:spacing w:before="26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95" w:type="dxa"/>
          </w:tcPr>
          <w:p w14:paraId="740A124A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1AF0CA15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67ECF4D6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42087F59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EFDEF27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4981C58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24493E79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3B85753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5836F25">
            <w:pPr>
              <w:pStyle w:val="7"/>
              <w:rPr>
                <w:sz w:val="14"/>
              </w:rPr>
            </w:pPr>
          </w:p>
        </w:tc>
      </w:tr>
      <w:tr w14:paraId="16AAD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00EB171A">
            <w:pPr>
              <w:pStyle w:val="7"/>
              <w:spacing w:before="26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95" w:type="dxa"/>
          </w:tcPr>
          <w:p w14:paraId="1CA99989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28087DBE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207F7332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5805CE07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4FD19AA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8CD23FB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1DFE7496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1A095CA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300F961">
            <w:pPr>
              <w:pStyle w:val="7"/>
              <w:rPr>
                <w:sz w:val="14"/>
              </w:rPr>
            </w:pPr>
          </w:p>
        </w:tc>
      </w:tr>
      <w:tr w14:paraId="786E4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34E26462">
            <w:pPr>
              <w:pStyle w:val="7"/>
              <w:spacing w:before="26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595" w:type="dxa"/>
          </w:tcPr>
          <w:p w14:paraId="672D3A7E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093D22F6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15FEB637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0DF70AD3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A0139DD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EA7CF47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06B41E2C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000CD474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2AF8D14">
            <w:pPr>
              <w:pStyle w:val="7"/>
              <w:rPr>
                <w:sz w:val="14"/>
              </w:rPr>
            </w:pPr>
          </w:p>
        </w:tc>
      </w:tr>
      <w:tr w14:paraId="0388D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675657D7">
            <w:pPr>
              <w:pStyle w:val="7"/>
              <w:spacing w:before="26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95" w:type="dxa"/>
          </w:tcPr>
          <w:p w14:paraId="451E571D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60352235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54FB9BA4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6769F9DB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4123B0C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D02ADD6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2E58CE65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53EC695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36CCFC8">
            <w:pPr>
              <w:pStyle w:val="7"/>
              <w:rPr>
                <w:sz w:val="14"/>
              </w:rPr>
            </w:pPr>
          </w:p>
        </w:tc>
      </w:tr>
      <w:tr w14:paraId="4D3C4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7BBDD2DB">
            <w:pPr>
              <w:pStyle w:val="7"/>
              <w:spacing w:before="26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95" w:type="dxa"/>
          </w:tcPr>
          <w:p w14:paraId="7983041E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60915E7F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78B45193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66A9F01F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9D210C9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DC943A1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4D23C577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268EDCA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12AB413">
            <w:pPr>
              <w:pStyle w:val="7"/>
              <w:rPr>
                <w:sz w:val="14"/>
              </w:rPr>
            </w:pPr>
          </w:p>
        </w:tc>
      </w:tr>
      <w:tr w14:paraId="2AF3B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4FEBCB78">
            <w:pPr>
              <w:pStyle w:val="7"/>
              <w:spacing w:before="26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595" w:type="dxa"/>
          </w:tcPr>
          <w:p w14:paraId="4AA7AB3D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21C021E8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646C2206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4701DE24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7458B18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FB4F9A7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577CCC77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D842E0B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26EEAFF">
            <w:pPr>
              <w:pStyle w:val="7"/>
              <w:rPr>
                <w:sz w:val="14"/>
              </w:rPr>
            </w:pPr>
          </w:p>
        </w:tc>
      </w:tr>
      <w:tr w14:paraId="100BF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98" w:type="dxa"/>
          </w:tcPr>
          <w:p w14:paraId="443BA0B0">
            <w:pPr>
              <w:pStyle w:val="7"/>
              <w:spacing w:before="26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595" w:type="dxa"/>
          </w:tcPr>
          <w:p w14:paraId="156FB410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5986A442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6A1C03E2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6C6CC5B4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2F0D56F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D97A00F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2E091CD5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9711E14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93F20A4">
            <w:pPr>
              <w:pStyle w:val="7"/>
              <w:rPr>
                <w:sz w:val="14"/>
              </w:rPr>
            </w:pPr>
          </w:p>
        </w:tc>
      </w:tr>
      <w:tr w14:paraId="1D66A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34374EE0">
            <w:pPr>
              <w:pStyle w:val="7"/>
              <w:spacing w:before="26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95" w:type="dxa"/>
          </w:tcPr>
          <w:p w14:paraId="67C68BBE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0BB7228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57552AD9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52724214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BD73887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DCC6F97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59945925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0CC89A18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A850A06">
            <w:pPr>
              <w:pStyle w:val="7"/>
              <w:rPr>
                <w:sz w:val="14"/>
              </w:rPr>
            </w:pPr>
          </w:p>
        </w:tc>
      </w:tr>
      <w:tr w14:paraId="2244F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39659682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95" w:type="dxa"/>
          </w:tcPr>
          <w:p w14:paraId="69B36EB0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287D7437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20011A81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06308230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84533F6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9A77985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198C2BD9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7339EEA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4CF5398">
            <w:pPr>
              <w:pStyle w:val="7"/>
              <w:rPr>
                <w:sz w:val="14"/>
              </w:rPr>
            </w:pPr>
          </w:p>
        </w:tc>
      </w:tr>
      <w:tr w14:paraId="03077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009CD8C0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95" w:type="dxa"/>
          </w:tcPr>
          <w:p w14:paraId="13961CE8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41CD0AC6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1B533916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15C71E9A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E379FFB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09870E8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533E69A2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EC0109C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981DCF7">
            <w:pPr>
              <w:pStyle w:val="7"/>
              <w:rPr>
                <w:sz w:val="14"/>
              </w:rPr>
            </w:pPr>
          </w:p>
        </w:tc>
      </w:tr>
      <w:tr w14:paraId="06721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3E7919D3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95" w:type="dxa"/>
          </w:tcPr>
          <w:p w14:paraId="557DD501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0EEC3D3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1A971C26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288F89CF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AA89FC6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B722876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74B41183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75FEB08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0647C96">
            <w:pPr>
              <w:pStyle w:val="7"/>
              <w:rPr>
                <w:sz w:val="14"/>
              </w:rPr>
            </w:pPr>
          </w:p>
        </w:tc>
      </w:tr>
      <w:tr w14:paraId="5A01A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2C40B921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5" w:type="dxa"/>
          </w:tcPr>
          <w:p w14:paraId="38AF60C2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487B257A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452C89D7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63CB239B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0938C221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177077D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49A795E0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CDC3340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7A57D14">
            <w:pPr>
              <w:pStyle w:val="7"/>
              <w:rPr>
                <w:sz w:val="14"/>
              </w:rPr>
            </w:pPr>
          </w:p>
        </w:tc>
      </w:tr>
      <w:tr w14:paraId="553BB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71859650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5" w:type="dxa"/>
          </w:tcPr>
          <w:p w14:paraId="091B55F1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0211E020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62D009A2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55BE453A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D940851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F579F51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2FB25FD5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9921850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3A9948B">
            <w:pPr>
              <w:pStyle w:val="7"/>
              <w:rPr>
                <w:sz w:val="14"/>
              </w:rPr>
            </w:pPr>
          </w:p>
        </w:tc>
      </w:tr>
      <w:tr w14:paraId="1119C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02B78F3D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95" w:type="dxa"/>
          </w:tcPr>
          <w:p w14:paraId="6AE64164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5BE2774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479F2747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65DE6A33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06852542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269D78C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23FF1437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03BEE96F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641EEE9">
            <w:pPr>
              <w:pStyle w:val="7"/>
              <w:rPr>
                <w:sz w:val="14"/>
              </w:rPr>
            </w:pPr>
          </w:p>
        </w:tc>
      </w:tr>
      <w:tr w14:paraId="1A63C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613AA6A3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95" w:type="dxa"/>
          </w:tcPr>
          <w:p w14:paraId="501F199C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24AEC15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F4F9871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45D5DAD5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3585524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4000A3E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68FB6CD5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44532E7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7B69D9A">
            <w:pPr>
              <w:pStyle w:val="7"/>
              <w:rPr>
                <w:sz w:val="14"/>
              </w:rPr>
            </w:pPr>
          </w:p>
        </w:tc>
      </w:tr>
      <w:tr w14:paraId="685E6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28D46429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95" w:type="dxa"/>
          </w:tcPr>
          <w:p w14:paraId="6C9665F1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25D74218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2A35371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3BE6DAF5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CE0B972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C8AC716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539B2199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CFACF0C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9D1CC4D">
            <w:pPr>
              <w:pStyle w:val="7"/>
              <w:rPr>
                <w:sz w:val="14"/>
              </w:rPr>
            </w:pPr>
          </w:p>
        </w:tc>
      </w:tr>
      <w:tr w14:paraId="76A27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6F5B6042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95" w:type="dxa"/>
          </w:tcPr>
          <w:p w14:paraId="7690A7BE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4C7503FA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5FB8032E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1FFF4F6B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23E0245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DE72DE2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516E7268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053115F8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59B81F6">
            <w:pPr>
              <w:pStyle w:val="7"/>
              <w:rPr>
                <w:sz w:val="14"/>
              </w:rPr>
            </w:pPr>
          </w:p>
        </w:tc>
      </w:tr>
      <w:tr w14:paraId="39092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16DB0B9D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95" w:type="dxa"/>
          </w:tcPr>
          <w:p w14:paraId="2006944C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372B2BD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D548477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19018D69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3680C54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DBCA0FC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2080E01B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E6E080F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043D0423">
            <w:pPr>
              <w:pStyle w:val="7"/>
              <w:rPr>
                <w:sz w:val="14"/>
              </w:rPr>
            </w:pPr>
          </w:p>
        </w:tc>
      </w:tr>
      <w:tr w14:paraId="3B910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5E8B27CF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95" w:type="dxa"/>
          </w:tcPr>
          <w:p w14:paraId="7183279C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22F5E7B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3DD94BD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2DC455FD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0F6CA844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DBBE891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26AB32AC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01DD96A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162EE3FD">
            <w:pPr>
              <w:pStyle w:val="7"/>
              <w:rPr>
                <w:sz w:val="14"/>
              </w:rPr>
            </w:pPr>
          </w:p>
        </w:tc>
      </w:tr>
      <w:tr w14:paraId="67AE9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3AC88D78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95" w:type="dxa"/>
          </w:tcPr>
          <w:p w14:paraId="1131CA18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5F35B552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23E0D846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3E451B0F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B1050EB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A2364BF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45A99EF4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57DE8A8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C44AF79">
            <w:pPr>
              <w:pStyle w:val="7"/>
              <w:rPr>
                <w:sz w:val="14"/>
              </w:rPr>
            </w:pPr>
          </w:p>
        </w:tc>
      </w:tr>
      <w:tr w14:paraId="58350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7D11D973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595" w:type="dxa"/>
          </w:tcPr>
          <w:p w14:paraId="3AA1D033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62CA39D2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217DD232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594176ED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7215E1F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4B0B01F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70BA2739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47627CB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A8200A6">
            <w:pPr>
              <w:pStyle w:val="7"/>
              <w:rPr>
                <w:sz w:val="14"/>
              </w:rPr>
            </w:pPr>
          </w:p>
        </w:tc>
      </w:tr>
      <w:tr w14:paraId="55F0A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98" w:type="dxa"/>
          </w:tcPr>
          <w:p w14:paraId="5D09A73E">
            <w:pPr>
              <w:pStyle w:val="7"/>
              <w:spacing w:before="27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595" w:type="dxa"/>
          </w:tcPr>
          <w:p w14:paraId="22CD2E3F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1933994B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4C4F218D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1FB816EA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683C1793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64FD597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0ED82FAD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AD3E351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0170ED5D">
            <w:pPr>
              <w:pStyle w:val="7"/>
              <w:rPr>
                <w:sz w:val="14"/>
              </w:rPr>
            </w:pPr>
          </w:p>
        </w:tc>
      </w:tr>
      <w:tr w14:paraId="7481F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4CC05861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5" w:type="dxa"/>
          </w:tcPr>
          <w:p w14:paraId="01BB92DD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01B51447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36410406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26E0AD80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62B48F0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676A319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19E95F20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AA204EF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5B13FD07">
            <w:pPr>
              <w:pStyle w:val="7"/>
              <w:rPr>
                <w:sz w:val="14"/>
              </w:rPr>
            </w:pPr>
          </w:p>
        </w:tc>
      </w:tr>
      <w:tr w14:paraId="61CCD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98" w:type="dxa"/>
          </w:tcPr>
          <w:p w14:paraId="5C4B861A">
            <w:pPr>
              <w:pStyle w:val="7"/>
              <w:spacing w:before="26"/>
              <w:ind w:left="32" w:right="3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595" w:type="dxa"/>
          </w:tcPr>
          <w:p w14:paraId="4FAA8F94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153695E9">
            <w:pPr>
              <w:pStyle w:val="7"/>
              <w:rPr>
                <w:sz w:val="14"/>
              </w:rPr>
            </w:pPr>
          </w:p>
        </w:tc>
        <w:tc>
          <w:tcPr>
            <w:tcW w:w="2136" w:type="dxa"/>
          </w:tcPr>
          <w:p w14:paraId="774EF92C">
            <w:pPr>
              <w:pStyle w:val="7"/>
              <w:rPr>
                <w:sz w:val="14"/>
              </w:rPr>
            </w:pPr>
          </w:p>
        </w:tc>
        <w:tc>
          <w:tcPr>
            <w:tcW w:w="636" w:type="dxa"/>
          </w:tcPr>
          <w:p w14:paraId="1FA25E6E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2FE6BA3B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76650E3E">
            <w:pPr>
              <w:pStyle w:val="7"/>
              <w:rPr>
                <w:sz w:val="14"/>
              </w:rPr>
            </w:pPr>
          </w:p>
        </w:tc>
        <w:tc>
          <w:tcPr>
            <w:tcW w:w="1026" w:type="dxa"/>
          </w:tcPr>
          <w:p w14:paraId="148C8DA4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492B8C17">
            <w:pPr>
              <w:pStyle w:val="7"/>
              <w:rPr>
                <w:sz w:val="14"/>
              </w:rPr>
            </w:pPr>
          </w:p>
        </w:tc>
        <w:tc>
          <w:tcPr>
            <w:tcW w:w="1025" w:type="dxa"/>
          </w:tcPr>
          <w:p w14:paraId="3C428312">
            <w:pPr>
              <w:pStyle w:val="7"/>
              <w:rPr>
                <w:sz w:val="14"/>
              </w:rPr>
            </w:pPr>
          </w:p>
        </w:tc>
      </w:tr>
    </w:tbl>
    <w:p w14:paraId="4167D68D">
      <w:bookmarkStart w:id="0" w:name="_GoBack"/>
      <w:bookmarkEnd w:id="0"/>
    </w:p>
    <w:sectPr>
      <w:type w:val="continuous"/>
      <w:pgSz w:w="11910" w:h="16840"/>
      <w:pgMar w:top="1100" w:right="380" w:bottom="280" w:left="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2BC0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"/>
    <w:pPr>
      <w:spacing w:before="1"/>
    </w:pPr>
    <w:rPr>
      <w:rFonts w:ascii="Times New Roman" w:hAnsi="Times New Roman" w:eastAsia="Times New Roman" w:cs="Times New Roman"/>
      <w:lang w:val="tr-TR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tr-TR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2024-11-04T12:52:00Z</dcterms:created>
  <dc:creator>Crystal Decisions</dc:creator>
  <cp:lastModifiedBy>Lokman Teacher</cp:lastModifiedBy>
  <dcterms:modified xsi:type="dcterms:W3CDTF">2024-11-04T12:57:45Z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2024-11-04T00:00:00Z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108000151610459489A3C9088A42FCEE_12</vt:lpwstr>
  </property>
</Properties>
</file>